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49A" w:rsidRPr="0032016A" w:rsidRDefault="0023049A" w:rsidP="0023049A">
      <w:pPr>
        <w:jc w:val="center"/>
      </w:pPr>
      <w:r w:rsidRPr="0032016A">
        <w:rPr>
          <w:noProof/>
        </w:rPr>
        <w:drawing>
          <wp:inline distT="0" distB="0" distL="0" distR="0">
            <wp:extent cx="1022350" cy="931545"/>
            <wp:effectExtent l="0" t="0" r="6350" b="190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49A" w:rsidRPr="0032016A" w:rsidRDefault="0023049A" w:rsidP="0023049A">
      <w:pPr>
        <w:jc w:val="center"/>
      </w:pPr>
      <w:r w:rsidRPr="0032016A">
        <w:t xml:space="preserve">TUDOMÁNYOS ISMERETTERJESZTŐ TÁRSULAT </w:t>
      </w:r>
    </w:p>
    <w:p w:rsidR="0023049A" w:rsidRPr="0032016A" w:rsidRDefault="0023049A" w:rsidP="0023049A">
      <w:pPr>
        <w:jc w:val="center"/>
      </w:pPr>
      <w:r w:rsidRPr="0032016A">
        <w:t xml:space="preserve">KÖRÖSÖK VIDÉKE EGYESÜLET </w:t>
      </w:r>
    </w:p>
    <w:p w:rsidR="0023049A" w:rsidRPr="0032016A" w:rsidRDefault="0023049A" w:rsidP="0023049A">
      <w:pPr>
        <w:jc w:val="center"/>
      </w:pPr>
    </w:p>
    <w:p w:rsidR="0023049A" w:rsidRDefault="0023049A" w:rsidP="0023049A">
      <w:pPr>
        <w:jc w:val="center"/>
      </w:pPr>
      <w:r w:rsidRPr="0032016A">
        <w:t xml:space="preserve">Matematika verseny </w:t>
      </w:r>
      <w:r w:rsidR="00EA2853">
        <w:t>7</w:t>
      </w:r>
      <w:r w:rsidRPr="0032016A">
        <w:t>-</w:t>
      </w:r>
      <w:r w:rsidR="00EA2853">
        <w:t>8</w:t>
      </w:r>
      <w:r w:rsidRPr="0032016A">
        <w:t>. osztály</w:t>
      </w:r>
    </w:p>
    <w:p w:rsidR="0023049A" w:rsidRDefault="0023049A" w:rsidP="00A71D22">
      <w:pPr>
        <w:pStyle w:val="Listaszerbekezds"/>
        <w:numPr>
          <w:ilvl w:val="0"/>
          <w:numId w:val="5"/>
        </w:numPr>
        <w:jc w:val="center"/>
      </w:pPr>
      <w:r w:rsidRPr="0032016A">
        <w:t>forduló</w:t>
      </w:r>
    </w:p>
    <w:p w:rsidR="0023049A" w:rsidRDefault="0023049A" w:rsidP="0023049A">
      <w:pPr>
        <w:jc w:val="center"/>
      </w:pPr>
    </w:p>
    <w:p w:rsidR="0023049A" w:rsidRPr="0032016A" w:rsidRDefault="0023049A" w:rsidP="0023049A">
      <w:pPr>
        <w:ind w:left="720"/>
        <w:jc w:val="center"/>
      </w:pPr>
    </w:p>
    <w:p w:rsidR="00C7413D" w:rsidRDefault="00E05199" w:rsidP="00C7413D">
      <w:r>
        <w:rPr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755DA8A3">
            <wp:simplePos x="0" y="0"/>
            <wp:positionH relativeFrom="column">
              <wp:posOffset>3145790</wp:posOffset>
            </wp:positionH>
            <wp:positionV relativeFrom="paragraph">
              <wp:posOffset>3810</wp:posOffset>
            </wp:positionV>
            <wp:extent cx="3200400" cy="1721485"/>
            <wp:effectExtent l="0" t="0" r="0" b="0"/>
            <wp:wrapTight wrapText="bothSides">
              <wp:wrapPolygon edited="0">
                <wp:start x="0" y="0"/>
                <wp:lineTo x="0" y="21273"/>
                <wp:lineTo x="21471" y="21273"/>
                <wp:lineTo x="21471" y="0"/>
                <wp:lineTo x="0" y="0"/>
              </wp:wrapPolygon>
            </wp:wrapTight>
            <wp:docPr id="325" name="Kép 325" descr="https://matkonyv.fazekas.hu/cache/figures/chs_g_i/g_i_kocka_080204_ha_09f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matkonyv.fazekas.hu/cache/figures/chs_g_i/g_i_kocka_080204_ha_09fe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13D">
        <w:rPr>
          <w:color w:val="000000"/>
          <w:shd w:val="clear" w:color="auto" w:fill="FFFFFF"/>
        </w:rPr>
        <w:t>1)Válasszuk ki az ábrán, hogy az A, B, C, D jelű kockák közül melyiknek a palástja látható a bal oldalon!</w:t>
      </w:r>
    </w:p>
    <w:p w:rsidR="00C7413D" w:rsidRDefault="00C7413D" w:rsidP="00C7413D">
      <w:pPr>
        <w:jc w:val="center"/>
        <w:rPr>
          <w:color w:val="000000"/>
        </w:rPr>
      </w:pPr>
      <w:bookmarkStart w:id="0" w:name="fig:g_i_kocka_080204_ha_09fel"/>
      <w:bookmarkEnd w:id="0"/>
    </w:p>
    <w:p w:rsidR="0008713F" w:rsidRDefault="0008713F" w:rsidP="00B3174B">
      <w:pPr>
        <w:rPr>
          <w:bCs/>
          <w:iCs/>
        </w:rPr>
      </w:pPr>
    </w:p>
    <w:p w:rsidR="0008713F" w:rsidRDefault="0008713F" w:rsidP="00B3174B">
      <w:pPr>
        <w:rPr>
          <w:bCs/>
          <w:iCs/>
        </w:rPr>
      </w:pPr>
    </w:p>
    <w:p w:rsidR="0008713F" w:rsidRDefault="0008713F" w:rsidP="00B3174B">
      <w:pPr>
        <w:rPr>
          <w:bCs/>
          <w:iCs/>
        </w:rPr>
      </w:pPr>
    </w:p>
    <w:p w:rsidR="0008713F" w:rsidRDefault="0008713F" w:rsidP="00B3174B">
      <w:pPr>
        <w:rPr>
          <w:bCs/>
          <w:iCs/>
        </w:rPr>
      </w:pPr>
    </w:p>
    <w:p w:rsidR="0008713F" w:rsidRDefault="0008713F" w:rsidP="004A0AD5">
      <w:pPr>
        <w:rPr>
          <w:bCs/>
          <w:iCs/>
        </w:rPr>
      </w:pPr>
    </w:p>
    <w:p w:rsidR="0008713F" w:rsidRDefault="0008713F" w:rsidP="004A0AD5">
      <w:pPr>
        <w:rPr>
          <w:bCs/>
          <w:iCs/>
        </w:rPr>
      </w:pPr>
    </w:p>
    <w:p w:rsidR="0008713F" w:rsidRDefault="00C7413D" w:rsidP="004A0AD5">
      <w:pPr>
        <w:rPr>
          <w:bCs/>
          <w:iCs/>
        </w:rPr>
      </w:pPr>
      <w:r>
        <w:rPr>
          <w:bCs/>
          <w:iCs/>
        </w:rPr>
        <w:t>2</w:t>
      </w:r>
      <w:r w:rsidR="00B3174B">
        <w:rPr>
          <w:bCs/>
          <w:iCs/>
        </w:rPr>
        <w:t>)</w:t>
      </w:r>
      <w:r w:rsidR="004A0AD5" w:rsidRPr="003B0360">
        <w:rPr>
          <w:noProof/>
        </w:rPr>
        <w:drawing>
          <wp:inline distT="0" distB="0" distL="0" distR="0" wp14:anchorId="67204D2B" wp14:editId="5D3D6640">
            <wp:extent cx="1766047" cy="436606"/>
            <wp:effectExtent l="0" t="0" r="5715" b="1905"/>
            <wp:docPr id="216" name="Kép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14231" cy="47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0AD5" w:rsidRPr="00B3174B">
        <w:rPr>
          <w:bCs/>
          <w:iCs/>
        </w:rPr>
        <w:t xml:space="preserve"> Ez a táblázat úgy használható: (X </w:t>
      </w:r>
      <w:r w:rsidR="00C20202">
        <w:rPr>
          <w:bCs/>
          <w:iCs/>
        </w:rPr>
        <w:t>;</w:t>
      </w:r>
      <w:r w:rsidR="004A0AD5" w:rsidRPr="00B3174B">
        <w:rPr>
          <w:bCs/>
          <w:iCs/>
        </w:rPr>
        <w:t xml:space="preserve"> 5)=1, azaz X nevű sorozatból az ötödik szám az 1</w:t>
      </w:r>
      <w:r w:rsidR="00C20202">
        <w:rPr>
          <w:bCs/>
          <w:iCs/>
        </w:rPr>
        <w:t>.</w:t>
      </w:r>
      <w:r w:rsidR="004A0AD5" w:rsidRPr="00B3174B">
        <w:rPr>
          <w:bCs/>
          <w:iCs/>
        </w:rPr>
        <w:t xml:space="preserve"> </w:t>
      </w:r>
      <w:r w:rsidR="00C20202">
        <w:rPr>
          <w:bCs/>
          <w:iCs/>
        </w:rPr>
        <w:t xml:space="preserve">Így például  </w:t>
      </w:r>
      <w:r w:rsidR="004A0AD5" w:rsidRPr="00B3174B">
        <w:rPr>
          <w:bCs/>
          <w:iCs/>
        </w:rPr>
        <w:t xml:space="preserve">(X </w:t>
      </w:r>
      <w:r w:rsidR="00C20202">
        <w:rPr>
          <w:bCs/>
          <w:iCs/>
        </w:rPr>
        <w:t xml:space="preserve">; </w:t>
      </w:r>
      <w:r w:rsidR="004A0AD5" w:rsidRPr="00B3174B">
        <w:rPr>
          <w:bCs/>
          <w:iCs/>
        </w:rPr>
        <w:t>3)=2;</w:t>
      </w:r>
      <w:r w:rsidR="00C20202">
        <w:rPr>
          <w:bCs/>
          <w:iCs/>
        </w:rPr>
        <w:t xml:space="preserve">    </w:t>
      </w:r>
      <w:r w:rsidR="004A0AD5" w:rsidRPr="00B3174B">
        <w:rPr>
          <w:bCs/>
          <w:iCs/>
        </w:rPr>
        <w:t xml:space="preserve">  (X </w:t>
      </w:r>
      <w:r w:rsidR="00C20202">
        <w:rPr>
          <w:bCs/>
          <w:iCs/>
        </w:rPr>
        <w:t xml:space="preserve">; </w:t>
      </w:r>
      <w:r w:rsidR="004A0AD5" w:rsidRPr="00B3174B">
        <w:rPr>
          <w:bCs/>
          <w:iCs/>
          <w:color w:val="00B0F0"/>
        </w:rPr>
        <w:t>(X</w:t>
      </w:r>
      <w:r w:rsidR="00C20202">
        <w:rPr>
          <w:bCs/>
          <w:iCs/>
          <w:color w:val="00B0F0"/>
        </w:rPr>
        <w:t xml:space="preserve"> ; </w:t>
      </w:r>
      <w:r w:rsidR="004A0AD5" w:rsidRPr="00B3174B">
        <w:rPr>
          <w:bCs/>
          <w:iCs/>
          <w:color w:val="00B0F0"/>
        </w:rPr>
        <w:t>3)</w:t>
      </w:r>
      <w:r w:rsidR="004A0AD5" w:rsidRPr="00B3174B">
        <w:rPr>
          <w:bCs/>
          <w:iCs/>
        </w:rPr>
        <w:t>)=(X</w:t>
      </w:r>
      <w:r w:rsidR="00C20202">
        <w:rPr>
          <w:bCs/>
          <w:iCs/>
        </w:rPr>
        <w:t>;</w:t>
      </w:r>
      <w:r w:rsidR="004A0AD5" w:rsidRPr="00B3174B">
        <w:rPr>
          <w:bCs/>
          <w:iCs/>
        </w:rPr>
        <w:t xml:space="preserve"> </w:t>
      </w:r>
      <w:r w:rsidR="004A0AD5" w:rsidRPr="00B3174B">
        <w:rPr>
          <w:bCs/>
          <w:iCs/>
          <w:color w:val="00B0F0"/>
        </w:rPr>
        <w:t>2</w:t>
      </w:r>
      <w:r w:rsidR="004A0AD5" w:rsidRPr="00B3174B">
        <w:rPr>
          <w:bCs/>
          <w:iCs/>
        </w:rPr>
        <w:t>)=5.</w:t>
      </w:r>
      <w:r w:rsidR="0008713F">
        <w:rPr>
          <w:bCs/>
          <w:iCs/>
        </w:rPr>
        <w:t xml:space="preserve">  </w:t>
      </w:r>
    </w:p>
    <w:p w:rsidR="004A0AD5" w:rsidRPr="0008713F" w:rsidRDefault="00C20202" w:rsidP="004A0AD5">
      <w:pPr>
        <w:rPr>
          <w:bCs/>
          <w:iCs/>
        </w:rPr>
      </w:pPr>
      <w:bookmarkStart w:id="1" w:name="_GoBack"/>
      <w:bookmarkEnd w:id="1"/>
      <w:r>
        <w:rPr>
          <w:bCs/>
          <w:iCs/>
          <w:color w:val="000000" w:themeColor="text1"/>
        </w:rPr>
        <w:t xml:space="preserve">Ha </w:t>
      </w:r>
      <w:r w:rsidR="004A0AD5" w:rsidRPr="00B3174B">
        <w:rPr>
          <w:noProof/>
          <w:color w:val="000000" w:themeColor="text1"/>
        </w:rPr>
        <w:drawing>
          <wp:inline distT="0" distB="0" distL="0" distR="0">
            <wp:extent cx="1689847" cy="319028"/>
            <wp:effectExtent l="0" t="0" r="5715" b="508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217" cy="33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0AD5" w:rsidRPr="00B3174B">
        <w:rPr>
          <w:bCs/>
          <w:iCs/>
          <w:color w:val="000000" w:themeColor="text1"/>
        </w:rPr>
        <w:t xml:space="preserve"> </w:t>
      </w:r>
      <w:r>
        <w:rPr>
          <w:bCs/>
          <w:iCs/>
          <w:color w:val="000000" w:themeColor="text1"/>
        </w:rPr>
        <w:t>,</w:t>
      </w:r>
      <w:r w:rsidR="004A0AD5" w:rsidRPr="00B3174B">
        <w:rPr>
          <w:bCs/>
          <w:iCs/>
          <w:color w:val="000000" w:themeColor="text1"/>
        </w:rPr>
        <w:t xml:space="preserve"> </w:t>
      </w:r>
      <w:r>
        <w:rPr>
          <w:bCs/>
          <w:iCs/>
          <w:color w:val="000000" w:themeColor="text1"/>
        </w:rPr>
        <w:t xml:space="preserve">  </w:t>
      </w:r>
      <w:r w:rsidR="004A0AD5" w:rsidRPr="00B3174B">
        <w:rPr>
          <w:bCs/>
          <w:iCs/>
          <w:color w:val="000000" w:themeColor="text1"/>
        </w:rPr>
        <w:t xml:space="preserve"> </w:t>
      </w:r>
      <w:r w:rsidR="004A0AD5" w:rsidRPr="00B3174B">
        <w:rPr>
          <w:bCs/>
          <w:iCs/>
          <w:noProof/>
          <w:color w:val="000000" w:themeColor="text1"/>
        </w:rPr>
        <w:drawing>
          <wp:inline distT="0" distB="0" distL="0" distR="0">
            <wp:extent cx="1573305" cy="319248"/>
            <wp:effectExtent l="0" t="0" r="0" b="508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590" cy="33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iCs/>
          <w:color w:val="000000" w:themeColor="text1"/>
        </w:rPr>
        <w:t>,</w:t>
      </w:r>
      <w:r w:rsidR="004A0AD5" w:rsidRPr="00B3174B">
        <w:rPr>
          <w:bCs/>
          <w:iCs/>
          <w:color w:val="000000" w:themeColor="text1"/>
        </w:rPr>
        <w:t xml:space="preserve">  </w:t>
      </w:r>
      <w:r>
        <w:rPr>
          <w:bCs/>
          <w:iCs/>
          <w:color w:val="000000" w:themeColor="text1"/>
        </w:rPr>
        <w:t xml:space="preserve">   </w:t>
      </w:r>
      <w:r w:rsidR="004A0AD5" w:rsidRPr="00B3174B">
        <w:rPr>
          <w:bCs/>
          <w:iCs/>
          <w:color w:val="000000" w:themeColor="text1"/>
        </w:rPr>
        <w:t xml:space="preserve"> </w:t>
      </w:r>
      <w:r w:rsidR="004A0AD5" w:rsidRPr="00B3174B">
        <w:rPr>
          <w:bCs/>
          <w:iCs/>
          <w:noProof/>
          <w:color w:val="000000" w:themeColor="text1"/>
        </w:rPr>
        <w:drawing>
          <wp:inline distT="0" distB="0" distL="0" distR="0">
            <wp:extent cx="1739153" cy="333365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356" cy="342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iCs/>
          <w:color w:val="000000" w:themeColor="text1"/>
        </w:rPr>
        <w:t>,</w:t>
      </w:r>
    </w:p>
    <w:p w:rsidR="004A0AD5" w:rsidRPr="00B3174B" w:rsidRDefault="00C20202" w:rsidP="004A0AD5">
      <w:pPr>
        <w:rPr>
          <w:color w:val="000000" w:themeColor="text1"/>
        </w:rPr>
      </w:pPr>
      <w:r>
        <w:rPr>
          <w:bCs/>
          <w:iCs/>
          <w:color w:val="000000" w:themeColor="text1"/>
        </w:rPr>
        <w:t>akkor mivel</w:t>
      </w:r>
      <w:r w:rsidR="004A0AD5" w:rsidRPr="00B3174B">
        <w:rPr>
          <w:bCs/>
          <w:iCs/>
          <w:color w:val="000000" w:themeColor="text1"/>
        </w:rPr>
        <w:t xml:space="preserve"> egyenlő:</w:t>
      </w:r>
      <w:r w:rsidR="004A0AD5" w:rsidRPr="00B3174B">
        <w:rPr>
          <w:noProof/>
          <w:color w:val="000000" w:themeColor="text1"/>
        </w:rPr>
        <w:t xml:space="preserve">   </w:t>
      </w:r>
      <w:r w:rsidR="004A0AD5" w:rsidRPr="00B3174B">
        <w:rPr>
          <w:color w:val="000000" w:themeColor="text1"/>
        </w:rPr>
        <w:t xml:space="preserve">(A </w:t>
      </w:r>
      <w:r>
        <w:rPr>
          <w:color w:val="000000" w:themeColor="text1"/>
        </w:rPr>
        <w:t xml:space="preserve">; </w:t>
      </w:r>
      <w:r w:rsidR="004A0AD5" w:rsidRPr="00B3174B">
        <w:rPr>
          <w:color w:val="000000" w:themeColor="text1"/>
        </w:rPr>
        <w:t xml:space="preserve">(B </w:t>
      </w:r>
      <w:r>
        <w:rPr>
          <w:color w:val="000000" w:themeColor="text1"/>
        </w:rPr>
        <w:t xml:space="preserve">; </w:t>
      </w:r>
      <w:r w:rsidR="004A0AD5" w:rsidRPr="00B3174B">
        <w:rPr>
          <w:color w:val="000000" w:themeColor="text1"/>
        </w:rPr>
        <w:t>(C</w:t>
      </w:r>
      <w:r>
        <w:rPr>
          <w:color w:val="000000" w:themeColor="text1"/>
        </w:rPr>
        <w:t xml:space="preserve"> ;</w:t>
      </w:r>
      <w:r w:rsidR="004A0AD5" w:rsidRPr="00B3174B">
        <w:rPr>
          <w:color w:val="000000" w:themeColor="text1"/>
        </w:rPr>
        <w:t xml:space="preserve"> 3)))? </w:t>
      </w:r>
    </w:p>
    <w:p w:rsidR="0008713F" w:rsidRDefault="0008713F" w:rsidP="00B3174B">
      <w:pPr>
        <w:rPr>
          <w:color w:val="000000" w:themeColor="text1"/>
        </w:rPr>
      </w:pPr>
    </w:p>
    <w:p w:rsidR="00B3174B" w:rsidRPr="00B3174B" w:rsidRDefault="00B3174B" w:rsidP="00B3174B">
      <w:pPr>
        <w:rPr>
          <w:color w:val="000000" w:themeColor="text1"/>
        </w:rPr>
      </w:pPr>
      <w:r w:rsidRPr="00B3174B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5589270</wp:posOffset>
            </wp:positionH>
            <wp:positionV relativeFrom="paragraph">
              <wp:posOffset>3175</wp:posOffset>
            </wp:positionV>
            <wp:extent cx="845185" cy="845185"/>
            <wp:effectExtent l="0" t="0" r="0" b="0"/>
            <wp:wrapTight wrapText="bothSides">
              <wp:wrapPolygon edited="0">
                <wp:start x="0" y="0"/>
                <wp:lineTo x="0" y="20935"/>
                <wp:lineTo x="20935" y="20935"/>
                <wp:lineTo x="20935" y="0"/>
                <wp:lineTo x="0" y="0"/>
              </wp:wrapPolygon>
            </wp:wrapTight>
            <wp:docPr id="5" name="Kép 5" descr="Pénzes láda 14 cm | FAVI.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énzes láda 14 cm | FAVI.hu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13D">
        <w:rPr>
          <w:color w:val="000000" w:themeColor="text1"/>
        </w:rPr>
        <w:t>3</w:t>
      </w:r>
      <w:r>
        <w:rPr>
          <w:color w:val="000000" w:themeColor="text1"/>
        </w:rPr>
        <w:t>)</w:t>
      </w:r>
      <w:r w:rsidRPr="00B3174B">
        <w:rPr>
          <w:color w:val="000000" w:themeColor="text1"/>
        </w:rPr>
        <w:t>Szandinak van egy nagy kincsesládája, benne számozott pénzérmékkel: egy érmére 1 van írva, két érmére 2, és így tovább, tizennyolc érmére 18, tizenkilenc érmére 19. Szandi egyesével vesz ki érméket a ládából, anélkül, hogy el tudná olvasni a rájuk írt számokat. Minimum hány érmét kell kivennie, hogy biztosan legyen közte 10 azonos számmal jelölt érme? (Mi a legrosszabb eset?)</w:t>
      </w:r>
    </w:p>
    <w:p w:rsidR="0008713F" w:rsidRDefault="0008713F" w:rsidP="000611BB"/>
    <w:p w:rsidR="000611BB" w:rsidRPr="009B6EEC" w:rsidRDefault="000611BB" w:rsidP="000611BB">
      <w:r>
        <w:t>4)</w:t>
      </w:r>
      <w:r w:rsidRPr="009B6EEC">
        <w:t>Egy mesterséges erdőben az alábbi térkép mutatja a kiültetett 81 fát. Egy kiszáradt (bal alsó</w:t>
      </w:r>
      <w:r w:rsidR="0008713F">
        <w:t xml:space="preserve"> a térképen</w:t>
      </w:r>
      <w:r w:rsidRPr="009B6EEC">
        <w:t xml:space="preserve">), a kertész kivágta, és éppen annak a helyén áll a fák felé fordulva. Sajnos nem látja az összes fát, mert vannak olyan fák, amelyeket eltakar egy másik fa. (Egy fát eltakar egy másik, ha a kertész és a fa által meghatározott egyenesen van másik fa.) </w:t>
      </w:r>
      <w:r>
        <w:t>Jelöld azokat, amelyeket lát a kertész.</w:t>
      </w:r>
      <w:r w:rsidR="00BD3D5E">
        <w:t xml:space="preserve"> </w:t>
      </w:r>
      <w:r w:rsidRPr="009B6EEC">
        <w:t>Hány fát lát a kertész?</w:t>
      </w:r>
    </w:p>
    <w:p w:rsidR="000611BB" w:rsidRPr="009B6EEC" w:rsidRDefault="000611BB" w:rsidP="0008713F">
      <w:pPr>
        <w:jc w:val="center"/>
      </w:pPr>
      <w:r w:rsidRPr="009B6EEC">
        <w:rPr>
          <w:noProof/>
        </w:rPr>
        <w:drawing>
          <wp:inline distT="0" distB="0" distL="0" distR="0" wp14:anchorId="69D33E89" wp14:editId="6812FEE9">
            <wp:extent cx="2164453" cy="1936376"/>
            <wp:effectExtent l="0" t="0" r="7620" b="6985"/>
            <wp:docPr id="276" name="Kép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816" cy="195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829" w:rsidRDefault="004F4829" w:rsidP="004F4829">
      <w:r>
        <w:t>5)</w:t>
      </w:r>
      <w:r w:rsidRPr="004F4829">
        <w:t xml:space="preserve"> </w:t>
      </w:r>
      <w:r>
        <w:t>Egy 25 méter hosszú, 4 kg tömegű dróttekercset kétfelé vágtunk. Az egyik rész 800 grammal</w:t>
      </w:r>
    </w:p>
    <w:p w:rsidR="000611BB" w:rsidRDefault="004F4829" w:rsidP="004F4829">
      <w:r>
        <w:t>lett több, mint a másik. Milyen hosszú a két rész külön-külön?</w:t>
      </w:r>
    </w:p>
    <w:sectPr w:rsidR="000611BB" w:rsidSect="00DD1E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23DA9"/>
    <w:multiLevelType w:val="hybridMultilevel"/>
    <w:tmpl w:val="9CBED1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641CA"/>
    <w:multiLevelType w:val="hybridMultilevel"/>
    <w:tmpl w:val="47AE45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849F3"/>
    <w:multiLevelType w:val="hybridMultilevel"/>
    <w:tmpl w:val="9224DAE4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5005E"/>
    <w:multiLevelType w:val="hybridMultilevel"/>
    <w:tmpl w:val="AEF2FE8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C3C6A"/>
    <w:multiLevelType w:val="hybridMultilevel"/>
    <w:tmpl w:val="52DE87B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C7F0A"/>
    <w:multiLevelType w:val="multilevel"/>
    <w:tmpl w:val="F6C4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90C"/>
    <w:rsid w:val="000611BB"/>
    <w:rsid w:val="0008713F"/>
    <w:rsid w:val="000C14FF"/>
    <w:rsid w:val="000C70F4"/>
    <w:rsid w:val="000E395A"/>
    <w:rsid w:val="0019390C"/>
    <w:rsid w:val="001B7A3A"/>
    <w:rsid w:val="001C4BE7"/>
    <w:rsid w:val="002265E0"/>
    <w:rsid w:val="0023049A"/>
    <w:rsid w:val="003F156A"/>
    <w:rsid w:val="00490B98"/>
    <w:rsid w:val="004A0AD5"/>
    <w:rsid w:val="004F2EBC"/>
    <w:rsid w:val="004F4829"/>
    <w:rsid w:val="0050289B"/>
    <w:rsid w:val="00607E41"/>
    <w:rsid w:val="0063283E"/>
    <w:rsid w:val="00642159"/>
    <w:rsid w:val="00643BAC"/>
    <w:rsid w:val="00714A52"/>
    <w:rsid w:val="00731090"/>
    <w:rsid w:val="00785E9C"/>
    <w:rsid w:val="007E5B31"/>
    <w:rsid w:val="008056B3"/>
    <w:rsid w:val="00813D49"/>
    <w:rsid w:val="00844AE8"/>
    <w:rsid w:val="00872613"/>
    <w:rsid w:val="008B5955"/>
    <w:rsid w:val="008E79D7"/>
    <w:rsid w:val="008F24E1"/>
    <w:rsid w:val="0091082F"/>
    <w:rsid w:val="00917018"/>
    <w:rsid w:val="009249CE"/>
    <w:rsid w:val="00997493"/>
    <w:rsid w:val="00A045B4"/>
    <w:rsid w:val="00A71D22"/>
    <w:rsid w:val="00AD155A"/>
    <w:rsid w:val="00B138C0"/>
    <w:rsid w:val="00B3174B"/>
    <w:rsid w:val="00BD3D5E"/>
    <w:rsid w:val="00BF4786"/>
    <w:rsid w:val="00C105B9"/>
    <w:rsid w:val="00C20202"/>
    <w:rsid w:val="00C229A2"/>
    <w:rsid w:val="00C36E30"/>
    <w:rsid w:val="00C7413D"/>
    <w:rsid w:val="00D0244C"/>
    <w:rsid w:val="00D41272"/>
    <w:rsid w:val="00DD1E64"/>
    <w:rsid w:val="00DD41AE"/>
    <w:rsid w:val="00E05199"/>
    <w:rsid w:val="00E3772C"/>
    <w:rsid w:val="00EA2853"/>
    <w:rsid w:val="00FA1190"/>
    <w:rsid w:val="00FC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4789F"/>
  <w15:chartTrackingRefBased/>
  <w15:docId w15:val="{0CF6D0E2-C005-47D7-ACA1-22DC07EC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30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726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rsid w:val="007E5B3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726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726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7E5B31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7261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7E5B31"/>
    <w:pPr>
      <w:spacing w:before="100" w:beforeAutospacing="1" w:after="100" w:afterAutospacing="1"/>
    </w:pPr>
  </w:style>
  <w:style w:type="paragraph" w:customStyle="1" w:styleId="post-info">
    <w:name w:val="post-info"/>
    <w:basedOn w:val="Norml"/>
    <w:rsid w:val="00FA1190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semiHidden/>
    <w:unhideWhenUsed/>
    <w:rsid w:val="00FA1190"/>
    <w:rPr>
      <w:color w:val="0000FF"/>
      <w:u w:val="single"/>
    </w:rPr>
  </w:style>
  <w:style w:type="character" w:customStyle="1" w:styleId="label">
    <w:name w:val="label"/>
    <w:basedOn w:val="Bekezdsalapbettpusa"/>
    <w:rsid w:val="00872613"/>
  </w:style>
  <w:style w:type="paragraph" w:customStyle="1" w:styleId="lead">
    <w:name w:val="lead"/>
    <w:basedOn w:val="Norml"/>
    <w:rsid w:val="00872613"/>
    <w:pPr>
      <w:spacing w:before="100" w:beforeAutospacing="1" w:after="100" w:afterAutospacing="1"/>
    </w:pPr>
  </w:style>
  <w:style w:type="character" w:customStyle="1" w:styleId="number">
    <w:name w:val="number"/>
    <w:basedOn w:val="Bekezdsalapbettpusa"/>
    <w:rsid w:val="0091082F"/>
  </w:style>
  <w:style w:type="character" w:styleId="Helyrzszveg">
    <w:name w:val="Placeholder Text"/>
    <w:basedOn w:val="Bekezdsalapbettpusa"/>
    <w:uiPriority w:val="99"/>
    <w:semiHidden/>
    <w:rsid w:val="00731090"/>
    <w:rPr>
      <w:color w:val="808080"/>
    </w:rPr>
  </w:style>
  <w:style w:type="paragraph" w:styleId="Listaszerbekezds">
    <w:name w:val="List Paragraph"/>
    <w:basedOn w:val="Norml"/>
    <w:uiPriority w:val="34"/>
    <w:qFormat/>
    <w:rsid w:val="00643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3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6889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6722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16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5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88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4207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91318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76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878656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17683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30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0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79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09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658901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5661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29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36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04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162993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90674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046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7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0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1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45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7265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024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93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3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1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30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75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354670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754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55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2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55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40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76321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209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9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03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38577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5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67244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05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48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890576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77567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80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62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651497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91991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39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75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0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1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85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644279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9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01193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709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2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9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5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11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29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864365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2696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44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8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39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75420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7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62993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98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1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6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759736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9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52288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236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7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8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75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42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4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718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121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62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8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14089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90950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67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4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19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74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01185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69094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02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1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5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57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62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174634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1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04054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119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9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8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2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2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736822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1647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014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5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50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8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56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48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1695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73446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374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5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8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305806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77678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846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33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6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82878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52724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026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1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6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3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67733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86244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50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57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83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15520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7044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10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14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33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8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22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836701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23546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65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1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85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42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215741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27703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385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5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76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57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36211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9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31359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76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0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95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33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41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76631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33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4698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50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1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7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9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34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22476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98056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65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6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9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01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625105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601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745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5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7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52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54932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57616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20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42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58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079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2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17900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31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8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6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7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9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999728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3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57069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36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9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3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1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4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782585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38148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323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7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96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70411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3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47399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65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8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74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0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33385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0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78038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875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2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1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26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5565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5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36871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69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1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7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27867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12717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526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03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76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41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736155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35726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597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5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8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8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8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31279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66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87611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174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4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8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32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4787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1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23503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82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8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0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1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39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848125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92208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2483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02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13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8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589193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70533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47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03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04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14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71006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68712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69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5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7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6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39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8520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93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89277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10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8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3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43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68780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8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962996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395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76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0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03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25930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72331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200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3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43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41035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77442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51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7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90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883618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08984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49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1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2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70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62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65247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2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253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37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9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64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2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98128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02313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33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1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7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32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87286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30717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90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6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9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24381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0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10190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502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5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21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17220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1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85491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63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8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5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5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73020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0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71613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98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3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33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5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99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47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91090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53142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25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8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24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65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79250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6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4447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43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3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8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6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38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12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07181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2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49258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6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9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22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6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933632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5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00583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077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8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33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89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86713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11864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52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6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8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1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45319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68709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342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0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1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0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534051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6095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33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4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6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2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21576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9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1921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22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27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7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3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55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005518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21918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665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0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7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6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758305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59231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16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4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0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47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531963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4536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69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4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4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01938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69856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90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7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3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74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8974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55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90578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60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43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297537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00691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15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0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80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86758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19339">
          <w:marLeft w:val="0"/>
          <w:marRight w:val="0"/>
          <w:marTop w:val="0"/>
          <w:marBottom w:val="0"/>
          <w:divBdr>
            <w:top w:val="single" w:sz="6" w:space="17" w:color="E5E5E5"/>
            <w:left w:val="none" w:sz="0" w:space="0" w:color="auto"/>
            <w:bottom w:val="single" w:sz="6" w:space="17" w:color="E5E5E5"/>
            <w:right w:val="none" w:sz="0" w:space="0" w:color="auto"/>
          </w:divBdr>
        </w:div>
        <w:div w:id="7798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5638">
          <w:marLeft w:val="0"/>
          <w:marRight w:val="0"/>
          <w:marTop w:val="0"/>
          <w:marBottom w:val="450"/>
          <w:divBdr>
            <w:top w:val="single" w:sz="6" w:space="5" w:color="E6E6E6"/>
            <w:left w:val="none" w:sz="0" w:space="0" w:color="auto"/>
            <w:bottom w:val="single" w:sz="6" w:space="5" w:color="E6E6E6"/>
            <w:right w:val="none" w:sz="0" w:space="0" w:color="auto"/>
          </w:divBdr>
          <w:divsChild>
            <w:div w:id="6833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95233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549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4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629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1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1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3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3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47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07693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8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30010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62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6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3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8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74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72392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9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69383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62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2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2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00255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2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6043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29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2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1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5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82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169884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36838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023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4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9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930670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6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1495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74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4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1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09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032608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7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48368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23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52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05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92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978182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4478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3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7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0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2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33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95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152317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4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96991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24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07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86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8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41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333369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5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22795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30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4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3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20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40473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1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43420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98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2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06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20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88867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0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13529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699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2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9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1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39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9388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7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68657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23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85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1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48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61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743125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31588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43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3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973360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6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95217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66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1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05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95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81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726537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05538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95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36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45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9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47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215528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93241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74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2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2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76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5997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1847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57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1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8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1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60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789323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36057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55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8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39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23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5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6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79985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17127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77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4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3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14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26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9439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2945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020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7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52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63609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9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24603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53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8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3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0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98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9544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90003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599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8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2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15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8032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648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775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8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4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37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491158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6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86138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36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73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7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6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6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12604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1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548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5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0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2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4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1542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2653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81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83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2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8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7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034142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6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14409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522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420112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81146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686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491965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11303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18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1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62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5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74395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06210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68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5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2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7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60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06401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605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45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2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6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80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91213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57885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54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4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7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5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95527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6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37393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78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7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3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7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7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22969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4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5127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88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1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0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559026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82202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37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664681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0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08049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025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4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9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5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45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01399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7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7513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57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44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4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25652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81102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778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0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97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8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17154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9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370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358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7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3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5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26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90560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6779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67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6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3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1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1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76141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71079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59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9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59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365572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89091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7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7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8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56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6038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60793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53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59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2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2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8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220271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94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81540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92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4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83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391770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29220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416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6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7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19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08059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8716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23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3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29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57329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2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20000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48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0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0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12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101626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68273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471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5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8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67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2336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26342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41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67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52893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33233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54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8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5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96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009367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3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33399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087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7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9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66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50669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3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96679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44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25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58113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4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33340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36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7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5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070174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9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27918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1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4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02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30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30809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8838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257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5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96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44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367465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16287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32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2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2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255384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3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7120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508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3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37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41875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3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55363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3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2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0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1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2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17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16414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7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41805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72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6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94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8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1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19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474772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1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219765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24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86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93013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9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93857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37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6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8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93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19958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5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79254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24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0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0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704756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03231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62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6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7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22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29544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43627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06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6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0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35056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4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19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90840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6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8798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62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9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7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83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32949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0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13269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36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3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2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7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92790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4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2008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28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8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20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74561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8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58436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93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7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2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74053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1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06314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82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4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1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9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505466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47496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41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00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8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88693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70223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28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9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1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9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13663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8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07087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43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6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8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01797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3706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291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0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7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0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682691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838569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40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75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5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51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14222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99216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417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3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1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2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0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04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277155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49290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14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1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497346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991572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806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5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4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6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29006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8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07467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04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9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83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9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27378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6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45737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1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7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0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63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109099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5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0826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0184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6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9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6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201852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0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10677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02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4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9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43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54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545213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8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75071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060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7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1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73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167679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655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216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36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22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9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1280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6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1983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67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44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63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40979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5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349538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05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2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8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42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7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171011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542694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897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5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4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73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55611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27541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96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5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80054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4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869226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43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13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8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268320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70990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418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83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93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352186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829137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86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07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51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9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52583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57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906571">
          <w:marLeft w:val="300"/>
          <w:marRight w:val="30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47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2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7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9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3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42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3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0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3B64D-9EF5-453A-B99B-AADFEB4F7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2025-09-11T12:41:00Z</dcterms:created>
  <dcterms:modified xsi:type="dcterms:W3CDTF">2025-09-11T12:50:00Z</dcterms:modified>
</cp:coreProperties>
</file>